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9E1F6" w14:textId="69D956D8" w:rsidR="005A0DFF" w:rsidRPr="00C8476E" w:rsidRDefault="00BD3C17" w:rsidP="00153E87">
      <w:pPr>
        <w:rPr>
          <w:rFonts w:ascii="Arial" w:hAnsi="Arial" w:cs="Arial"/>
          <w:b/>
          <w:bCs/>
          <w:color w:val="102B43"/>
          <w:sz w:val="58"/>
          <w:szCs w:val="58"/>
        </w:rPr>
      </w:pPr>
      <w:r w:rsidRPr="00C8476E">
        <w:rPr>
          <w:rFonts w:ascii="Arial" w:hAnsi="Arial" w:cs="Arial"/>
          <w:b/>
          <w:bCs/>
          <w:color w:val="102B43"/>
          <w:sz w:val="58"/>
          <w:szCs w:val="58"/>
        </w:rPr>
        <w:t>Change Request</w:t>
      </w:r>
    </w:p>
    <w:p w14:paraId="0EE11D09" w14:textId="77777777" w:rsidR="000D69D6" w:rsidRPr="000D69D6" w:rsidRDefault="000D69D6">
      <w:pPr>
        <w:rPr>
          <w:rFonts w:ascii="Arial" w:hAnsi="Arial" w:cs="Arial"/>
          <w:sz w:val="56"/>
          <w:szCs w:val="56"/>
        </w:rPr>
      </w:pPr>
    </w:p>
    <w:tbl>
      <w:tblPr>
        <w:tblStyle w:val="TableGrid"/>
        <w:tblW w:w="10206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56"/>
        <w:gridCol w:w="6950"/>
      </w:tblGrid>
      <w:tr w:rsidR="00B41409" w:rsidRPr="00B41409" w14:paraId="186E1788" w14:textId="77777777" w:rsidTr="00C8476E">
        <w:tc>
          <w:tcPr>
            <w:tcW w:w="10206" w:type="dxa"/>
            <w:gridSpan w:val="2"/>
            <w:shd w:val="clear" w:color="auto" w:fill="A5A5A5" w:themeFill="accent3"/>
          </w:tcPr>
          <w:p w14:paraId="6050D7A7" w14:textId="1E8C938A" w:rsidR="00BC7378" w:rsidRPr="00B41409" w:rsidRDefault="005C2FC4" w:rsidP="00D35225">
            <w:pPr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 w:rsidRPr="00B41409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1. Key info</w:t>
            </w:r>
          </w:p>
        </w:tc>
      </w:tr>
      <w:tr w:rsidR="00BC7378" w:rsidRPr="00C672A9" w14:paraId="7273E0F9" w14:textId="77777777" w:rsidTr="00BD3C17">
        <w:tc>
          <w:tcPr>
            <w:tcW w:w="3256" w:type="dxa"/>
            <w:shd w:val="clear" w:color="auto" w:fill="auto"/>
          </w:tcPr>
          <w:p w14:paraId="52898B88" w14:textId="77777777" w:rsidR="00BC7378" w:rsidRPr="00BD3C17" w:rsidRDefault="00BC7378" w:rsidP="00D35225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Client:</w:t>
            </w:r>
          </w:p>
        </w:tc>
        <w:tc>
          <w:tcPr>
            <w:tcW w:w="6950" w:type="dxa"/>
          </w:tcPr>
          <w:p w14:paraId="01BAB30E" w14:textId="77777777" w:rsidR="00BC7378" w:rsidRPr="00BD3C17" w:rsidRDefault="00BC7378" w:rsidP="00D3522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BC7378" w:rsidRPr="00C672A9" w14:paraId="4F10AAC1" w14:textId="77777777" w:rsidTr="00BD3C17">
        <w:tc>
          <w:tcPr>
            <w:tcW w:w="3256" w:type="dxa"/>
            <w:shd w:val="clear" w:color="auto" w:fill="auto"/>
          </w:tcPr>
          <w:p w14:paraId="6F428DA8" w14:textId="408A0542" w:rsidR="00BC7378" w:rsidRPr="00BD3C17" w:rsidRDefault="00BC7378" w:rsidP="004371B5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Statement of Work (SOW) number</w:t>
            </w:r>
            <w:r w:rsidR="004371B5"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affected by the change</w:t>
            </w: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:</w:t>
            </w:r>
          </w:p>
        </w:tc>
        <w:tc>
          <w:tcPr>
            <w:tcW w:w="6950" w:type="dxa"/>
          </w:tcPr>
          <w:p w14:paraId="67414C15" w14:textId="77777777" w:rsidR="00BC7378" w:rsidRPr="00BD3C17" w:rsidRDefault="00BC7378" w:rsidP="00D3522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BC7378" w:rsidRPr="00C672A9" w14:paraId="01376A02" w14:textId="77777777" w:rsidTr="00BD3C17">
        <w:tc>
          <w:tcPr>
            <w:tcW w:w="3256" w:type="dxa"/>
            <w:shd w:val="clear" w:color="auto" w:fill="auto"/>
          </w:tcPr>
          <w:p w14:paraId="628A95D6" w14:textId="77777777" w:rsidR="00BC7378" w:rsidRPr="00BD3C17" w:rsidRDefault="00BC7378" w:rsidP="00D35225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Project name:</w:t>
            </w:r>
          </w:p>
        </w:tc>
        <w:tc>
          <w:tcPr>
            <w:tcW w:w="6950" w:type="dxa"/>
          </w:tcPr>
          <w:p w14:paraId="79A31A5D" w14:textId="77777777" w:rsidR="00BC7378" w:rsidRPr="00BD3C17" w:rsidRDefault="00BC7378" w:rsidP="00D3522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BC7378" w:rsidRPr="00C672A9" w14:paraId="7DC9327B" w14:textId="77777777" w:rsidTr="00BD3C17">
        <w:tc>
          <w:tcPr>
            <w:tcW w:w="3256" w:type="dxa"/>
            <w:tcBorders>
              <w:bottom w:val="single" w:sz="24" w:space="0" w:color="404040" w:themeColor="text1" w:themeTint="BF"/>
            </w:tcBorders>
            <w:shd w:val="clear" w:color="auto" w:fill="auto"/>
          </w:tcPr>
          <w:p w14:paraId="45EA8AE5" w14:textId="77777777" w:rsidR="00BC7378" w:rsidRPr="00BD3C17" w:rsidRDefault="00BC7378" w:rsidP="00D35225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Job number:</w:t>
            </w:r>
          </w:p>
        </w:tc>
        <w:tc>
          <w:tcPr>
            <w:tcW w:w="6950" w:type="dxa"/>
            <w:tcBorders>
              <w:bottom w:val="single" w:sz="24" w:space="0" w:color="404040" w:themeColor="text1" w:themeTint="BF"/>
            </w:tcBorders>
          </w:tcPr>
          <w:p w14:paraId="51DF4790" w14:textId="77777777" w:rsidR="00BC7378" w:rsidRPr="00BD3C17" w:rsidRDefault="00BC7378" w:rsidP="00D3522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BC7378" w:rsidRPr="00C672A9" w14:paraId="4961CF30" w14:textId="77777777" w:rsidTr="00BD3C17">
        <w:tc>
          <w:tcPr>
            <w:tcW w:w="3256" w:type="dxa"/>
            <w:tcBorders>
              <w:top w:val="single" w:sz="24" w:space="0" w:color="404040" w:themeColor="text1" w:themeTint="BF"/>
            </w:tcBorders>
            <w:shd w:val="clear" w:color="auto" w:fill="auto"/>
          </w:tcPr>
          <w:p w14:paraId="2AA28A5A" w14:textId="3F2B68B4" w:rsidR="00BC7378" w:rsidRPr="00BD3C17" w:rsidRDefault="00BC7378" w:rsidP="00D35225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Change Request number:</w:t>
            </w:r>
          </w:p>
        </w:tc>
        <w:tc>
          <w:tcPr>
            <w:tcW w:w="6950" w:type="dxa"/>
            <w:tcBorders>
              <w:top w:val="single" w:sz="24" w:space="0" w:color="404040" w:themeColor="text1" w:themeTint="BF"/>
            </w:tcBorders>
          </w:tcPr>
          <w:p w14:paraId="38A2674D" w14:textId="77777777" w:rsidR="00BC7378" w:rsidRPr="00BD3C17" w:rsidRDefault="00BC7378" w:rsidP="00D3522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BC7378" w:rsidRPr="00C672A9" w14:paraId="72D4362A" w14:textId="77777777" w:rsidTr="00BD3C17">
        <w:tc>
          <w:tcPr>
            <w:tcW w:w="3256" w:type="dxa"/>
            <w:shd w:val="clear" w:color="auto" w:fill="auto"/>
          </w:tcPr>
          <w:p w14:paraId="6A3ECFEF" w14:textId="0E9C22F2" w:rsidR="00BC7378" w:rsidRPr="00BD3C17" w:rsidRDefault="00BC7378" w:rsidP="00D35225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Change requested by:</w:t>
            </w:r>
          </w:p>
        </w:tc>
        <w:tc>
          <w:tcPr>
            <w:tcW w:w="6950" w:type="dxa"/>
          </w:tcPr>
          <w:p w14:paraId="06BBEF33" w14:textId="77777777" w:rsidR="00BC7378" w:rsidRPr="00BD3C17" w:rsidRDefault="00BC7378" w:rsidP="00D3522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BC7378" w:rsidRPr="00C672A9" w14:paraId="38D86F41" w14:textId="77777777" w:rsidTr="00BD3C17">
        <w:tc>
          <w:tcPr>
            <w:tcW w:w="3256" w:type="dxa"/>
            <w:shd w:val="clear" w:color="auto" w:fill="auto"/>
          </w:tcPr>
          <w:p w14:paraId="3AC4C290" w14:textId="6230E44E" w:rsidR="00BC7378" w:rsidRPr="00BD3C17" w:rsidRDefault="00BC7378" w:rsidP="00D35225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Date:</w:t>
            </w:r>
          </w:p>
        </w:tc>
        <w:tc>
          <w:tcPr>
            <w:tcW w:w="6950" w:type="dxa"/>
          </w:tcPr>
          <w:p w14:paraId="2968E9A7" w14:textId="77777777" w:rsidR="00BC7378" w:rsidRPr="00BD3C17" w:rsidRDefault="00BC7378" w:rsidP="00D3522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</w:tbl>
    <w:p w14:paraId="389C1D62" w14:textId="77777777" w:rsidR="00BC7378" w:rsidRDefault="00BC7378" w:rsidP="00036E1B">
      <w:pPr>
        <w:rPr>
          <w:rFonts w:ascii="Arial" w:hAnsi="Arial" w:cs="Arial"/>
          <w:b/>
          <w:color w:val="7F7F7F" w:themeColor="text1" w:themeTint="80"/>
          <w:sz w:val="18"/>
          <w:szCs w:val="18"/>
        </w:rPr>
      </w:pPr>
    </w:p>
    <w:p w14:paraId="58200AF2" w14:textId="77777777" w:rsidR="00BC7378" w:rsidRDefault="00BC7378" w:rsidP="00036E1B">
      <w:pPr>
        <w:rPr>
          <w:rFonts w:ascii="Arial" w:hAnsi="Arial" w:cs="Arial"/>
          <w:b/>
          <w:color w:val="7F7F7F" w:themeColor="text1" w:themeTint="80"/>
          <w:sz w:val="18"/>
          <w:szCs w:val="18"/>
        </w:rPr>
      </w:pPr>
    </w:p>
    <w:tbl>
      <w:tblPr>
        <w:tblStyle w:val="TableGrid"/>
        <w:tblW w:w="10206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6945"/>
      </w:tblGrid>
      <w:tr w:rsidR="00BD3C17" w:rsidRPr="005C2FC4" w14:paraId="3CDEEFFD" w14:textId="77777777" w:rsidTr="00C8476E">
        <w:tc>
          <w:tcPr>
            <w:tcW w:w="10206" w:type="dxa"/>
            <w:gridSpan w:val="2"/>
            <w:shd w:val="clear" w:color="auto" w:fill="A5A5A5" w:themeFill="accent3"/>
          </w:tcPr>
          <w:p w14:paraId="6152B462" w14:textId="10FFF139" w:rsidR="00BC7378" w:rsidRPr="005C2FC4" w:rsidRDefault="005C2FC4" w:rsidP="004371B5">
            <w:pPr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 w:rsidRPr="005C2FC4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2. Change details</w:t>
            </w:r>
          </w:p>
        </w:tc>
      </w:tr>
      <w:tr w:rsidR="00BC7378" w:rsidRPr="00C672A9" w14:paraId="204DCDB4" w14:textId="77777777" w:rsidTr="00BD3C17">
        <w:tc>
          <w:tcPr>
            <w:tcW w:w="3261" w:type="dxa"/>
            <w:shd w:val="clear" w:color="auto" w:fill="auto"/>
          </w:tcPr>
          <w:p w14:paraId="4FA99553" w14:textId="1776BF3E" w:rsidR="00BC7378" w:rsidRPr="00BD3C17" w:rsidRDefault="00BC7378" w:rsidP="00D35225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Description of change requested:</w:t>
            </w:r>
          </w:p>
        </w:tc>
        <w:tc>
          <w:tcPr>
            <w:tcW w:w="6945" w:type="dxa"/>
            <w:shd w:val="clear" w:color="auto" w:fill="auto"/>
          </w:tcPr>
          <w:p w14:paraId="37D277E1" w14:textId="77777777" w:rsidR="00BC7378" w:rsidRPr="00BD3C17" w:rsidRDefault="00BC7378" w:rsidP="00D3522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BC7378" w:rsidRPr="00C672A9" w14:paraId="7EFA8D87" w14:textId="77777777" w:rsidTr="00BD3C17">
        <w:tc>
          <w:tcPr>
            <w:tcW w:w="3261" w:type="dxa"/>
            <w:shd w:val="clear" w:color="auto" w:fill="auto"/>
          </w:tcPr>
          <w:p w14:paraId="63D9397F" w14:textId="6CCA3055" w:rsidR="00BC7378" w:rsidRPr="00BD3C17" w:rsidRDefault="00BC7378" w:rsidP="00D35225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Reason for change:</w:t>
            </w:r>
          </w:p>
        </w:tc>
        <w:tc>
          <w:tcPr>
            <w:tcW w:w="6945" w:type="dxa"/>
            <w:shd w:val="clear" w:color="auto" w:fill="auto"/>
          </w:tcPr>
          <w:p w14:paraId="1F7FA570" w14:textId="77777777" w:rsidR="00BC7378" w:rsidRPr="00BD3C17" w:rsidRDefault="00BC7378" w:rsidP="00D3522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BC7378" w:rsidRPr="00C672A9" w14:paraId="50E7E68B" w14:textId="77777777" w:rsidTr="00BD3C17">
        <w:tc>
          <w:tcPr>
            <w:tcW w:w="3261" w:type="dxa"/>
            <w:shd w:val="clear" w:color="auto" w:fill="auto"/>
          </w:tcPr>
          <w:p w14:paraId="0C5740B8" w14:textId="4AF481F3" w:rsidR="00BC7378" w:rsidRPr="00BD3C17" w:rsidRDefault="00BC7378" w:rsidP="00D35225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Proposed resolution:</w:t>
            </w:r>
          </w:p>
        </w:tc>
        <w:tc>
          <w:tcPr>
            <w:tcW w:w="6945" w:type="dxa"/>
            <w:shd w:val="clear" w:color="auto" w:fill="auto"/>
          </w:tcPr>
          <w:p w14:paraId="0A5A9A8E" w14:textId="25EAD905" w:rsidR="00BC7378" w:rsidRPr="00BD3C17" w:rsidRDefault="004371B5" w:rsidP="00D3522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DESCRIBE how the change will be made and when, and any further detail required if the change itself is not explicit (e.g. ‘add comms tactic to target under 30s).</w:t>
            </w:r>
          </w:p>
        </w:tc>
      </w:tr>
    </w:tbl>
    <w:p w14:paraId="19110B43" w14:textId="77777777" w:rsidR="00BC7378" w:rsidRDefault="00BC7378" w:rsidP="00036E1B">
      <w:pPr>
        <w:rPr>
          <w:rFonts w:ascii="Arial" w:hAnsi="Arial" w:cs="Arial"/>
          <w:b/>
          <w:color w:val="7F7F7F" w:themeColor="text1" w:themeTint="80"/>
          <w:sz w:val="18"/>
          <w:szCs w:val="18"/>
        </w:rPr>
      </w:pPr>
    </w:p>
    <w:p w14:paraId="5F54ED34" w14:textId="77777777" w:rsidR="00BC7378" w:rsidRDefault="00BC7378" w:rsidP="00036E1B">
      <w:pPr>
        <w:rPr>
          <w:rFonts w:ascii="Arial" w:hAnsi="Arial" w:cs="Arial"/>
          <w:b/>
          <w:color w:val="7F7F7F" w:themeColor="text1" w:themeTint="80"/>
          <w:sz w:val="18"/>
          <w:szCs w:val="18"/>
        </w:rPr>
      </w:pPr>
    </w:p>
    <w:tbl>
      <w:tblPr>
        <w:tblStyle w:val="TableGrid"/>
        <w:tblW w:w="10215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086"/>
      </w:tblGrid>
      <w:tr w:rsidR="00BD3C17" w:rsidRPr="005C2FC4" w14:paraId="5C2DF1FD" w14:textId="77777777" w:rsidTr="00C8476E">
        <w:trPr>
          <w:trHeight w:val="84"/>
        </w:trPr>
        <w:tc>
          <w:tcPr>
            <w:tcW w:w="10215" w:type="dxa"/>
            <w:gridSpan w:val="2"/>
            <w:shd w:val="clear" w:color="auto" w:fill="A5A5A5" w:themeFill="accent3"/>
          </w:tcPr>
          <w:p w14:paraId="1077BA2C" w14:textId="3539E33F" w:rsidR="00717AC8" w:rsidRPr="005C2FC4" w:rsidRDefault="00BC7378" w:rsidP="00BC7378">
            <w:pPr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5C2FC4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3.</w:t>
            </w:r>
            <w:r w:rsidR="00717AC8" w:rsidRPr="005C2FC4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 xml:space="preserve"> </w:t>
            </w:r>
            <w:r w:rsidR="005C2FC4" w:rsidRPr="005C2FC4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Impact</w:t>
            </w:r>
          </w:p>
        </w:tc>
      </w:tr>
      <w:tr w:rsidR="00717AC8" w:rsidRPr="00C672A9" w14:paraId="22FA4200" w14:textId="77777777" w:rsidTr="00BD3C17">
        <w:trPr>
          <w:trHeight w:val="84"/>
        </w:trPr>
        <w:tc>
          <w:tcPr>
            <w:tcW w:w="1129" w:type="dxa"/>
            <w:shd w:val="clear" w:color="auto" w:fill="auto"/>
          </w:tcPr>
          <w:p w14:paraId="346FBF22" w14:textId="3D703AD9" w:rsidR="00717AC8" w:rsidRPr="00BD3C17" w:rsidRDefault="00BC7378" w:rsidP="00717AC8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Scope:</w:t>
            </w:r>
          </w:p>
        </w:tc>
        <w:tc>
          <w:tcPr>
            <w:tcW w:w="9086" w:type="dxa"/>
            <w:shd w:val="clear" w:color="auto" w:fill="auto"/>
          </w:tcPr>
          <w:p w14:paraId="3D167E5B" w14:textId="3F18C18E" w:rsidR="00717AC8" w:rsidRPr="00BD3C17" w:rsidRDefault="00BC7378" w:rsidP="00717AC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DESCRIBE the impact on the project scope, including any testing implications.</w:t>
            </w:r>
          </w:p>
        </w:tc>
      </w:tr>
      <w:tr w:rsidR="00717AC8" w:rsidRPr="00C672A9" w14:paraId="0332DF47" w14:textId="77777777" w:rsidTr="00BD3C17">
        <w:trPr>
          <w:trHeight w:val="84"/>
        </w:trPr>
        <w:tc>
          <w:tcPr>
            <w:tcW w:w="1129" w:type="dxa"/>
            <w:shd w:val="clear" w:color="auto" w:fill="auto"/>
          </w:tcPr>
          <w:p w14:paraId="4A2023B8" w14:textId="2B194247" w:rsidR="00717AC8" w:rsidRPr="00BD3C17" w:rsidRDefault="00BC7378" w:rsidP="00717AC8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Schedule:</w:t>
            </w:r>
          </w:p>
        </w:tc>
        <w:tc>
          <w:tcPr>
            <w:tcW w:w="9086" w:type="dxa"/>
            <w:shd w:val="clear" w:color="auto" w:fill="auto"/>
          </w:tcPr>
          <w:p w14:paraId="4E072568" w14:textId="6D3AD444" w:rsidR="00717AC8" w:rsidRPr="00BD3C17" w:rsidRDefault="00BC7378" w:rsidP="00BC737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DESCRIBE the impact to the project schedule; once the change request is accepted – update the project plan.</w:t>
            </w:r>
          </w:p>
        </w:tc>
      </w:tr>
      <w:tr w:rsidR="00717AC8" w:rsidRPr="00C672A9" w14:paraId="05F5DEBF" w14:textId="77777777" w:rsidTr="00BD3C17">
        <w:trPr>
          <w:trHeight w:val="60"/>
        </w:trPr>
        <w:tc>
          <w:tcPr>
            <w:tcW w:w="1129" w:type="dxa"/>
            <w:shd w:val="clear" w:color="auto" w:fill="auto"/>
          </w:tcPr>
          <w:p w14:paraId="0CC0FD2A" w14:textId="0310680D" w:rsidR="00717AC8" w:rsidRPr="00BD3C17" w:rsidRDefault="00BC7378" w:rsidP="00717AC8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Fees:</w:t>
            </w:r>
          </w:p>
        </w:tc>
        <w:tc>
          <w:tcPr>
            <w:tcW w:w="9086" w:type="dxa"/>
            <w:shd w:val="clear" w:color="auto" w:fill="auto"/>
          </w:tcPr>
          <w:p w14:paraId="62BCF452" w14:textId="66E42B6A" w:rsidR="004371B5" w:rsidRPr="00BD3C17" w:rsidRDefault="00BC7378" w:rsidP="00CC4C0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DESCRIBE the impact on the project fees</w:t>
            </w:r>
            <w:r w:rsidR="004371B5"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(NB the fees could increase or decrease)</w:t>
            </w: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including any print etc fees, and state that</w:t>
            </w:r>
            <w:r w:rsidR="004371B5"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:</w:t>
            </w: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4371B5"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</w:t>
            </w: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he </w:t>
            </w:r>
            <w:r w:rsidR="004371B5"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adjustment to the </w:t>
            </w: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fees </w:t>
            </w:r>
            <w:r w:rsidR="00CC4C03"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will be accounted for in the final project invoice</w:t>
            </w: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as noted in the Statement of Work.</w:t>
            </w:r>
          </w:p>
        </w:tc>
      </w:tr>
      <w:tr w:rsidR="00BC7378" w:rsidRPr="00C672A9" w14:paraId="28EC4DE0" w14:textId="77777777" w:rsidTr="00BD3C17">
        <w:trPr>
          <w:trHeight w:val="60"/>
        </w:trPr>
        <w:tc>
          <w:tcPr>
            <w:tcW w:w="1129" w:type="dxa"/>
            <w:shd w:val="clear" w:color="auto" w:fill="auto"/>
          </w:tcPr>
          <w:p w14:paraId="477B0E97" w14:textId="0C746531" w:rsidR="00BC7378" w:rsidRPr="00BD3C17" w:rsidRDefault="00BC7378" w:rsidP="00717AC8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Risk:</w:t>
            </w:r>
          </w:p>
        </w:tc>
        <w:tc>
          <w:tcPr>
            <w:tcW w:w="9086" w:type="dxa"/>
            <w:shd w:val="clear" w:color="auto" w:fill="auto"/>
          </w:tcPr>
          <w:p w14:paraId="56EBA380" w14:textId="30F4A5FA" w:rsidR="00BC7378" w:rsidRPr="00BD3C17" w:rsidRDefault="00BC7378" w:rsidP="00AF6DA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DESCRIBE </w:t>
            </w:r>
            <w:r w:rsidR="004371B5"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any risks arising from the change and what will be done to mitigate the risks – e.g. additional testing required.</w:t>
            </w:r>
          </w:p>
        </w:tc>
      </w:tr>
      <w:tr w:rsidR="00BC7378" w:rsidRPr="00C672A9" w14:paraId="204B6594" w14:textId="77777777" w:rsidTr="00BD3C17">
        <w:trPr>
          <w:trHeight w:val="60"/>
        </w:trPr>
        <w:tc>
          <w:tcPr>
            <w:tcW w:w="1129" w:type="dxa"/>
            <w:shd w:val="clear" w:color="auto" w:fill="auto"/>
          </w:tcPr>
          <w:p w14:paraId="5AF33B4F" w14:textId="0784AD85" w:rsidR="00BC7378" w:rsidRPr="00BD3C17" w:rsidRDefault="00BC7378" w:rsidP="00717AC8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Other:</w:t>
            </w:r>
          </w:p>
        </w:tc>
        <w:tc>
          <w:tcPr>
            <w:tcW w:w="9086" w:type="dxa"/>
            <w:shd w:val="clear" w:color="auto" w:fill="auto"/>
          </w:tcPr>
          <w:p w14:paraId="40373079" w14:textId="5671BF0E" w:rsidR="00BC7378" w:rsidRPr="00BD3C17" w:rsidRDefault="004371B5" w:rsidP="00AF6DA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DESCRIBE any other impact, e.g. team/client absences during revised schedule.</w:t>
            </w:r>
          </w:p>
        </w:tc>
      </w:tr>
    </w:tbl>
    <w:p w14:paraId="373D4CDA" w14:textId="76C89E75" w:rsidR="00036E1B" w:rsidRPr="00F90EF8" w:rsidRDefault="00036E1B" w:rsidP="00036E1B">
      <w:pPr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0061B64A" w14:textId="77777777" w:rsidR="00D47698" w:rsidRPr="00C672A9" w:rsidRDefault="00D47698" w:rsidP="00DA5111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0206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0"/>
        <w:gridCol w:w="3123"/>
        <w:gridCol w:w="1979"/>
        <w:gridCol w:w="3124"/>
      </w:tblGrid>
      <w:tr w:rsidR="00BD3C17" w:rsidRPr="005C2FC4" w14:paraId="66BDA8DA" w14:textId="77777777" w:rsidTr="00C8476E">
        <w:trPr>
          <w:trHeight w:val="25"/>
        </w:trPr>
        <w:tc>
          <w:tcPr>
            <w:tcW w:w="10206" w:type="dxa"/>
            <w:gridSpan w:val="4"/>
            <w:shd w:val="clear" w:color="auto" w:fill="A5A5A5" w:themeFill="accent3"/>
            <w:vAlign w:val="center"/>
          </w:tcPr>
          <w:p w14:paraId="5E5E67B6" w14:textId="2689BFC2" w:rsidR="007C4B0F" w:rsidRPr="005C2FC4" w:rsidRDefault="00F433C6" w:rsidP="00A42909">
            <w:pPr>
              <w:rPr>
                <w:rFonts w:ascii="Arial" w:hAnsi="Arial" w:cs="Arial"/>
                <w:b/>
                <w:bCs/>
                <w:color w:val="FFFFFF" w:themeColor="background1"/>
                <w:sz w:val="30"/>
                <w:szCs w:val="30"/>
              </w:rPr>
            </w:pPr>
            <w:r w:rsidRPr="005C2FC4">
              <w:rPr>
                <w:rFonts w:ascii="Arial" w:hAnsi="Arial" w:cs="Arial"/>
                <w:b/>
                <w:bCs/>
                <w:color w:val="FFFFFF" w:themeColor="background1"/>
                <w:sz w:val="30"/>
                <w:szCs w:val="30"/>
              </w:rPr>
              <w:t>4</w:t>
            </w:r>
            <w:r w:rsidR="00DA5111" w:rsidRPr="005C2FC4">
              <w:rPr>
                <w:rFonts w:ascii="Arial" w:hAnsi="Arial" w:cs="Arial"/>
                <w:b/>
                <w:bCs/>
                <w:color w:val="FFFFFF" w:themeColor="background1"/>
                <w:sz w:val="30"/>
                <w:szCs w:val="30"/>
              </w:rPr>
              <w:t xml:space="preserve">. </w:t>
            </w:r>
            <w:r w:rsidR="005C2FC4" w:rsidRPr="005C2FC4">
              <w:rPr>
                <w:rFonts w:ascii="Arial" w:hAnsi="Arial" w:cs="Arial"/>
                <w:b/>
                <w:bCs/>
                <w:color w:val="FFFFFF" w:themeColor="background1"/>
                <w:sz w:val="30"/>
                <w:szCs w:val="30"/>
              </w:rPr>
              <w:t>Approval</w:t>
            </w:r>
          </w:p>
        </w:tc>
      </w:tr>
      <w:tr w:rsidR="00DA5111" w:rsidRPr="00C672A9" w14:paraId="2BC9CD7E" w14:textId="77777777" w:rsidTr="00C8476E">
        <w:trPr>
          <w:trHeight w:val="20"/>
        </w:trPr>
        <w:tc>
          <w:tcPr>
            <w:tcW w:w="5103" w:type="dxa"/>
            <w:gridSpan w:val="2"/>
            <w:shd w:val="clear" w:color="auto" w:fill="DBDBDB" w:themeFill="accent3" w:themeFillTint="66"/>
            <w:vAlign w:val="center"/>
          </w:tcPr>
          <w:p w14:paraId="14505B4B" w14:textId="0872C50B" w:rsidR="00DA5111" w:rsidRPr="00BD3C17" w:rsidRDefault="000D69D6" w:rsidP="00A42909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Gallagher Communication</w:t>
            </w:r>
          </w:p>
        </w:tc>
        <w:tc>
          <w:tcPr>
            <w:tcW w:w="5103" w:type="dxa"/>
            <w:gridSpan w:val="2"/>
            <w:shd w:val="clear" w:color="auto" w:fill="DBDBDB" w:themeFill="accent3" w:themeFillTint="66"/>
            <w:vAlign w:val="center"/>
          </w:tcPr>
          <w:p w14:paraId="69CAFFF2" w14:textId="01329E67" w:rsidR="00DA5111" w:rsidRPr="00BD3C17" w:rsidRDefault="004371B5" w:rsidP="00A42909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INSERT </w:t>
            </w:r>
            <w:r w:rsidR="000D69D6" w:rsidRPr="00BD3C1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client name</w:t>
            </w:r>
          </w:p>
        </w:tc>
      </w:tr>
      <w:tr w:rsidR="000D69D6" w:rsidRPr="00C672A9" w14:paraId="1710DB9D" w14:textId="77777777" w:rsidTr="00BD3C17">
        <w:trPr>
          <w:trHeight w:val="25"/>
        </w:trPr>
        <w:tc>
          <w:tcPr>
            <w:tcW w:w="5103" w:type="dxa"/>
            <w:gridSpan w:val="2"/>
            <w:shd w:val="clear" w:color="auto" w:fill="auto"/>
            <w:vAlign w:val="center"/>
          </w:tcPr>
          <w:p w14:paraId="7A4CB2D2" w14:textId="3ABEFA29" w:rsidR="000D69D6" w:rsidRPr="00BD3C17" w:rsidRDefault="000D69D6" w:rsidP="000D69D6">
            <w:pPr>
              <w:rPr>
                <w:rFonts w:ascii="Arial" w:hAnsi="Arial" w:cs="Arial"/>
                <w:i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i/>
                <w:color w:val="404040" w:themeColor="text1" w:themeTint="BF"/>
                <w:sz w:val="18"/>
                <w:szCs w:val="18"/>
              </w:rPr>
              <w:t>By: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040A37F1" w14:textId="4B8FCC76" w:rsidR="000D69D6" w:rsidRPr="00BD3C17" w:rsidRDefault="000D69D6" w:rsidP="00A42909">
            <w:pPr>
              <w:rPr>
                <w:rFonts w:ascii="Arial" w:hAnsi="Arial" w:cs="Arial"/>
                <w:i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i/>
                <w:color w:val="404040" w:themeColor="text1" w:themeTint="BF"/>
                <w:sz w:val="18"/>
                <w:szCs w:val="18"/>
              </w:rPr>
              <w:t>By:</w:t>
            </w:r>
          </w:p>
        </w:tc>
      </w:tr>
      <w:tr w:rsidR="007A7C60" w:rsidRPr="00C672A9" w14:paraId="5E30B6AD" w14:textId="77777777" w:rsidTr="00BD3C17">
        <w:trPr>
          <w:trHeight w:val="567"/>
        </w:trPr>
        <w:tc>
          <w:tcPr>
            <w:tcW w:w="1980" w:type="dxa"/>
            <w:shd w:val="clear" w:color="auto" w:fill="auto"/>
            <w:vAlign w:val="center"/>
          </w:tcPr>
          <w:p w14:paraId="642075B0" w14:textId="1D48B01E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Authori</w:t>
            </w:r>
            <w:r w:rsidR="007A1C00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z</w:t>
            </w: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ed Signature: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75155E1E" w14:textId="19E43DB8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268BEAEB" w14:textId="791E4822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Authori</w:t>
            </w:r>
            <w:r w:rsidR="007A1C00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z</w:t>
            </w: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ed Signature: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4FC89CB5" w14:textId="6C0C14EE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7A7C60" w:rsidRPr="00C672A9" w14:paraId="70EBF9F2" w14:textId="77777777" w:rsidTr="00BD3C17">
        <w:trPr>
          <w:trHeight w:val="567"/>
        </w:trPr>
        <w:tc>
          <w:tcPr>
            <w:tcW w:w="1980" w:type="dxa"/>
            <w:shd w:val="clear" w:color="auto" w:fill="auto"/>
            <w:vAlign w:val="center"/>
          </w:tcPr>
          <w:p w14:paraId="58EE5462" w14:textId="36DE8D1C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Printed Name: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0000D27E" w14:textId="66D372F7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56123208" w14:textId="775377A4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Printed Name: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3A97E9AA" w14:textId="14608670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7A7C60" w:rsidRPr="00C672A9" w14:paraId="3CC4A0F8" w14:textId="77777777" w:rsidTr="00BD3C17">
        <w:trPr>
          <w:trHeight w:val="567"/>
        </w:trPr>
        <w:tc>
          <w:tcPr>
            <w:tcW w:w="1980" w:type="dxa"/>
            <w:shd w:val="clear" w:color="auto" w:fill="auto"/>
            <w:vAlign w:val="center"/>
          </w:tcPr>
          <w:p w14:paraId="213B69F5" w14:textId="4A630785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Title: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07EF9881" w14:textId="4211000A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31301691" w14:textId="5821C7E3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Title: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0DBA3D0C" w14:textId="67A14710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7A7C60" w:rsidRPr="00C672A9" w14:paraId="3C1CFB88" w14:textId="77777777" w:rsidTr="00BD3C17">
        <w:trPr>
          <w:trHeight w:val="567"/>
        </w:trPr>
        <w:tc>
          <w:tcPr>
            <w:tcW w:w="1980" w:type="dxa"/>
            <w:shd w:val="clear" w:color="auto" w:fill="auto"/>
            <w:vAlign w:val="center"/>
          </w:tcPr>
          <w:p w14:paraId="544F873F" w14:textId="0ECF83AF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Date: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6D97666D" w14:textId="66688F54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10D7DADB" w14:textId="22FE2C4E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BD3C1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Date: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64416718" w14:textId="4AAE03E2" w:rsidR="007A7C60" w:rsidRPr="00BD3C17" w:rsidRDefault="007A7C60" w:rsidP="007A7C60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</w:tbl>
    <w:p w14:paraId="358C090A" w14:textId="77777777" w:rsidR="00036E1B" w:rsidRPr="007C4B0F" w:rsidRDefault="00036E1B" w:rsidP="00DA5111">
      <w:pPr>
        <w:rPr>
          <w:rFonts w:ascii="Arial" w:hAnsi="Arial" w:cs="Arial"/>
          <w:i/>
          <w:sz w:val="18"/>
          <w:szCs w:val="18"/>
        </w:rPr>
      </w:pPr>
    </w:p>
    <w:sectPr w:rsidR="00036E1B" w:rsidRPr="007C4B0F" w:rsidSect="005945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8" w:right="851" w:bottom="851" w:left="85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3E557" w14:textId="77777777" w:rsidR="006C77FF" w:rsidRDefault="006C77FF" w:rsidP="00BF1CA2">
      <w:r>
        <w:separator/>
      </w:r>
    </w:p>
  </w:endnote>
  <w:endnote w:type="continuationSeparator" w:id="0">
    <w:p w14:paraId="0D6103C6" w14:textId="77777777" w:rsidR="006C77FF" w:rsidRDefault="006C77FF" w:rsidP="00BF1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CFHB S+ News Gothic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CC198" w14:textId="77777777" w:rsidR="0059459F" w:rsidRDefault="005945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C49ED" w14:textId="77777777" w:rsidR="0059459F" w:rsidRDefault="005945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4FF3D" w14:textId="77777777" w:rsidR="0059459F" w:rsidRDefault="00594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8611E" w14:textId="77777777" w:rsidR="006C77FF" w:rsidRDefault="006C77FF" w:rsidP="00BF1CA2">
      <w:r>
        <w:separator/>
      </w:r>
    </w:p>
  </w:footnote>
  <w:footnote w:type="continuationSeparator" w:id="0">
    <w:p w14:paraId="5B5C0C50" w14:textId="77777777" w:rsidR="006C77FF" w:rsidRDefault="006C77FF" w:rsidP="00BF1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0135" w14:textId="77777777" w:rsidR="0059459F" w:rsidRDefault="005945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F89A0" w14:textId="77777777" w:rsidR="00B15DF3" w:rsidRDefault="00A42909" w:rsidP="00B15DF3">
    <w:pPr>
      <w:pStyle w:val="Header"/>
      <w:jc w:val="right"/>
    </w:pPr>
    <w:r>
      <w:rPr>
        <w:rFonts w:cs="Arial"/>
        <w:b/>
        <w:noProof/>
        <w:sz w:val="22"/>
        <w:szCs w:val="22"/>
        <w:lang w:eastAsia="en-GB"/>
      </w:rPr>
      <w:drawing>
        <wp:inline distT="0" distB="0" distL="0" distR="0" wp14:anchorId="393D698C" wp14:editId="535BC2BA">
          <wp:extent cx="1997964" cy="6972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llagher Communication Emai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964" cy="697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34300B" w14:textId="6F3BBE47" w:rsidR="00176F59" w:rsidRDefault="00176F59" w:rsidP="00B15D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89EA7" w14:textId="77777777" w:rsidR="0059459F" w:rsidRDefault="005945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D691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8A1C1C"/>
    <w:multiLevelType w:val="hybridMultilevel"/>
    <w:tmpl w:val="B3DA3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4461F"/>
    <w:multiLevelType w:val="hybridMultilevel"/>
    <w:tmpl w:val="95A21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728E0"/>
    <w:multiLevelType w:val="hybridMultilevel"/>
    <w:tmpl w:val="B16C2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E299E"/>
    <w:multiLevelType w:val="hybridMultilevel"/>
    <w:tmpl w:val="D0EA3A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5954ED"/>
    <w:multiLevelType w:val="multilevel"/>
    <w:tmpl w:val="76064E1C"/>
    <w:lvl w:ilvl="0">
      <w:start w:val="1"/>
      <w:numFmt w:val="decimal"/>
      <w:pStyle w:val="Paragraph1"/>
      <w:isLgl/>
      <w:lvlText w:val="%1"/>
      <w:lvlJc w:val="left"/>
      <w:pPr>
        <w:tabs>
          <w:tab w:val="num" w:pos="851"/>
        </w:tabs>
        <w:ind w:left="851" w:hanging="851"/>
      </w:pPr>
      <w:rPr>
        <w:rFonts w:ascii="Calibri" w:hAnsi="Calibri" w:hint="default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Paragraph11"/>
      <w:isLgl/>
      <w:lvlText w:val="%1.%2"/>
      <w:lvlJc w:val="left"/>
      <w:pPr>
        <w:tabs>
          <w:tab w:val="num" w:pos="1571"/>
        </w:tabs>
        <w:ind w:left="1571" w:hanging="851"/>
      </w:pPr>
      <w:rPr>
        <w:rFonts w:ascii="Calibri" w:hAnsi="Calibri" w:hint="default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Paragraph111"/>
      <w:isLgl/>
      <w:lvlText w:val="%1.%2.%3"/>
      <w:lvlJc w:val="left"/>
      <w:pPr>
        <w:tabs>
          <w:tab w:val="num" w:pos="1690"/>
        </w:tabs>
        <w:ind w:left="1690" w:hanging="850"/>
      </w:pPr>
      <w:rPr>
        <w:rFonts w:ascii="Calibri" w:hAnsi="Calibri" w:hint="default"/>
        <w:b w:val="0"/>
        <w:i w:val="0"/>
        <w:color w:val="000000"/>
        <w:sz w:val="22"/>
        <w:szCs w:val="22"/>
        <w:u w:val="none"/>
      </w:rPr>
    </w:lvl>
    <w:lvl w:ilvl="3">
      <w:start w:val="1"/>
      <w:numFmt w:val="lowerLetter"/>
      <w:pStyle w:val="Paragraph111a"/>
      <w:lvlText w:val="(%4)"/>
      <w:lvlJc w:val="left"/>
      <w:pPr>
        <w:tabs>
          <w:tab w:val="num" w:pos="2552"/>
        </w:tabs>
        <w:ind w:left="2552" w:hanging="851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pStyle w:val="Paragraph111ai"/>
      <w:lvlText w:val="(%5)"/>
      <w:lvlJc w:val="left"/>
      <w:pPr>
        <w:tabs>
          <w:tab w:val="num" w:pos="3402"/>
        </w:tabs>
        <w:ind w:left="3402" w:hanging="850"/>
      </w:pPr>
      <w:rPr>
        <w:rFonts w:ascii="Arial" w:hAnsi="Arial" w:hint="default"/>
        <w:b w:val="0"/>
        <w:i w:val="0"/>
        <w:color w:val="000000"/>
        <w:sz w:val="20"/>
        <w:u w:val="none"/>
      </w:rPr>
    </w:lvl>
    <w:lvl w:ilvl="5">
      <w:start w:val="1"/>
      <w:numFmt w:val="upperLetter"/>
      <w:pStyle w:val="Paragraph111aiA"/>
      <w:lvlText w:val="(%6)"/>
      <w:lvlJc w:val="left"/>
      <w:pPr>
        <w:tabs>
          <w:tab w:val="num" w:pos="4253"/>
        </w:tabs>
        <w:ind w:left="4253" w:hanging="851"/>
      </w:pPr>
      <w:rPr>
        <w:rFonts w:ascii="Arial" w:hAnsi="Arial" w:hint="default"/>
        <w:b w:val="0"/>
        <w:i w:val="0"/>
        <w:color w:val="000000"/>
        <w:sz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33434864"/>
    <w:multiLevelType w:val="hybridMultilevel"/>
    <w:tmpl w:val="C4267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102E7"/>
    <w:multiLevelType w:val="hybridMultilevel"/>
    <w:tmpl w:val="E3D27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5A6A29"/>
    <w:multiLevelType w:val="hybridMultilevel"/>
    <w:tmpl w:val="E626D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41A80"/>
    <w:multiLevelType w:val="hybridMultilevel"/>
    <w:tmpl w:val="92868202"/>
    <w:lvl w:ilvl="0" w:tplc="17A67D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13727"/>
    <w:multiLevelType w:val="hybridMultilevel"/>
    <w:tmpl w:val="CB56169E"/>
    <w:lvl w:ilvl="0" w:tplc="8522D10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13227B"/>
    <w:multiLevelType w:val="hybridMultilevel"/>
    <w:tmpl w:val="1C869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FE058C"/>
    <w:multiLevelType w:val="hybridMultilevel"/>
    <w:tmpl w:val="398E8F2E"/>
    <w:lvl w:ilvl="0" w:tplc="A2566F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49917825">
    <w:abstractNumId w:val="1"/>
  </w:num>
  <w:num w:numId="2" w16cid:durableId="560748144">
    <w:abstractNumId w:val="7"/>
  </w:num>
  <w:num w:numId="3" w16cid:durableId="1086924294">
    <w:abstractNumId w:val="9"/>
  </w:num>
  <w:num w:numId="4" w16cid:durableId="1298072280">
    <w:abstractNumId w:val="2"/>
  </w:num>
  <w:num w:numId="5" w16cid:durableId="1624652892">
    <w:abstractNumId w:val="0"/>
  </w:num>
  <w:num w:numId="6" w16cid:durableId="380978704">
    <w:abstractNumId w:val="5"/>
  </w:num>
  <w:num w:numId="7" w16cid:durableId="1924220065">
    <w:abstractNumId w:val="6"/>
  </w:num>
  <w:num w:numId="8" w16cid:durableId="462699229">
    <w:abstractNumId w:val="8"/>
  </w:num>
  <w:num w:numId="9" w16cid:durableId="2124614789">
    <w:abstractNumId w:val="3"/>
  </w:num>
  <w:num w:numId="10" w16cid:durableId="1753773676">
    <w:abstractNumId w:val="11"/>
  </w:num>
  <w:num w:numId="11" w16cid:durableId="2111273845">
    <w:abstractNumId w:val="4"/>
  </w:num>
  <w:num w:numId="12" w16cid:durableId="1459256954">
    <w:abstractNumId w:val="12"/>
  </w:num>
  <w:num w:numId="13" w16cid:durableId="13240423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drawingGridHorizontalSpacing w:val="120"/>
  <w:displayHorizontalDrawingGridEvery w:val="2"/>
  <w:displayVerticalDrawingGridEvery w:val="2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622"/>
    <w:rsid w:val="00016438"/>
    <w:rsid w:val="00022033"/>
    <w:rsid w:val="00031B62"/>
    <w:rsid w:val="00036E1B"/>
    <w:rsid w:val="000510AA"/>
    <w:rsid w:val="00060280"/>
    <w:rsid w:val="000B6060"/>
    <w:rsid w:val="000D5660"/>
    <w:rsid w:val="000D69D6"/>
    <w:rsid w:val="00125BEC"/>
    <w:rsid w:val="00134055"/>
    <w:rsid w:val="00152FF8"/>
    <w:rsid w:val="00153E87"/>
    <w:rsid w:val="00154EE9"/>
    <w:rsid w:val="001618A3"/>
    <w:rsid w:val="00176F59"/>
    <w:rsid w:val="00190B5F"/>
    <w:rsid w:val="001A2177"/>
    <w:rsid w:val="001C7E0D"/>
    <w:rsid w:val="001E3DC4"/>
    <w:rsid w:val="001F6EBD"/>
    <w:rsid w:val="001F7CD4"/>
    <w:rsid w:val="002144E7"/>
    <w:rsid w:val="00283BFF"/>
    <w:rsid w:val="002975F6"/>
    <w:rsid w:val="002B323F"/>
    <w:rsid w:val="002B701E"/>
    <w:rsid w:val="002C0A1B"/>
    <w:rsid w:val="002D404F"/>
    <w:rsid w:val="002D5FE4"/>
    <w:rsid w:val="002E6060"/>
    <w:rsid w:val="002F6790"/>
    <w:rsid w:val="003715C1"/>
    <w:rsid w:val="00371729"/>
    <w:rsid w:val="003733E4"/>
    <w:rsid w:val="0038157C"/>
    <w:rsid w:val="003A2D9E"/>
    <w:rsid w:val="003B3587"/>
    <w:rsid w:val="003D1BA2"/>
    <w:rsid w:val="00411550"/>
    <w:rsid w:val="00421203"/>
    <w:rsid w:val="00423C13"/>
    <w:rsid w:val="004306BF"/>
    <w:rsid w:val="004371B5"/>
    <w:rsid w:val="00456CCD"/>
    <w:rsid w:val="004634EE"/>
    <w:rsid w:val="00487CF9"/>
    <w:rsid w:val="004B1410"/>
    <w:rsid w:val="004D1B2A"/>
    <w:rsid w:val="004D20EA"/>
    <w:rsid w:val="004F70E5"/>
    <w:rsid w:val="005030C6"/>
    <w:rsid w:val="005079E7"/>
    <w:rsid w:val="005338E8"/>
    <w:rsid w:val="00554347"/>
    <w:rsid w:val="00566E5A"/>
    <w:rsid w:val="005756E2"/>
    <w:rsid w:val="00586E7F"/>
    <w:rsid w:val="0059459F"/>
    <w:rsid w:val="005A0DFF"/>
    <w:rsid w:val="005C2FC4"/>
    <w:rsid w:val="00605AB0"/>
    <w:rsid w:val="00635622"/>
    <w:rsid w:val="00644B8E"/>
    <w:rsid w:val="00644BEF"/>
    <w:rsid w:val="00656766"/>
    <w:rsid w:val="00686263"/>
    <w:rsid w:val="006914F3"/>
    <w:rsid w:val="0069415D"/>
    <w:rsid w:val="006A5625"/>
    <w:rsid w:val="006C063B"/>
    <w:rsid w:val="006C77FF"/>
    <w:rsid w:val="006E4851"/>
    <w:rsid w:val="00717AC8"/>
    <w:rsid w:val="007204BC"/>
    <w:rsid w:val="00774DED"/>
    <w:rsid w:val="007921CB"/>
    <w:rsid w:val="00792B0E"/>
    <w:rsid w:val="007A1C00"/>
    <w:rsid w:val="007A7C60"/>
    <w:rsid w:val="007B24EC"/>
    <w:rsid w:val="007C4B0F"/>
    <w:rsid w:val="007D280E"/>
    <w:rsid w:val="007F4F97"/>
    <w:rsid w:val="00831BFB"/>
    <w:rsid w:val="00835D5A"/>
    <w:rsid w:val="00844184"/>
    <w:rsid w:val="00852008"/>
    <w:rsid w:val="008B3B6F"/>
    <w:rsid w:val="008B4FFD"/>
    <w:rsid w:val="008D4BD5"/>
    <w:rsid w:val="009010EF"/>
    <w:rsid w:val="00945F50"/>
    <w:rsid w:val="0096004D"/>
    <w:rsid w:val="009665C0"/>
    <w:rsid w:val="00975736"/>
    <w:rsid w:val="00986D24"/>
    <w:rsid w:val="00995747"/>
    <w:rsid w:val="00996D1F"/>
    <w:rsid w:val="009B527E"/>
    <w:rsid w:val="009C7A7E"/>
    <w:rsid w:val="009D0AD3"/>
    <w:rsid w:val="00A04D1A"/>
    <w:rsid w:val="00A16B1C"/>
    <w:rsid w:val="00A25E42"/>
    <w:rsid w:val="00A42909"/>
    <w:rsid w:val="00A441D1"/>
    <w:rsid w:val="00A44C74"/>
    <w:rsid w:val="00A659E2"/>
    <w:rsid w:val="00A66170"/>
    <w:rsid w:val="00AA54DD"/>
    <w:rsid w:val="00AA6EB2"/>
    <w:rsid w:val="00AF6DA2"/>
    <w:rsid w:val="00B03B6F"/>
    <w:rsid w:val="00B059DC"/>
    <w:rsid w:val="00B15DF3"/>
    <w:rsid w:val="00B41409"/>
    <w:rsid w:val="00B47BAD"/>
    <w:rsid w:val="00B7447A"/>
    <w:rsid w:val="00B95612"/>
    <w:rsid w:val="00B95B73"/>
    <w:rsid w:val="00BC6209"/>
    <w:rsid w:val="00BC6EFC"/>
    <w:rsid w:val="00BC7378"/>
    <w:rsid w:val="00BD3C17"/>
    <w:rsid w:val="00BD51EB"/>
    <w:rsid w:val="00BF1CA2"/>
    <w:rsid w:val="00C06A3D"/>
    <w:rsid w:val="00C109A3"/>
    <w:rsid w:val="00C21CB0"/>
    <w:rsid w:val="00C27E68"/>
    <w:rsid w:val="00C32CE6"/>
    <w:rsid w:val="00C44812"/>
    <w:rsid w:val="00C648C7"/>
    <w:rsid w:val="00C672A9"/>
    <w:rsid w:val="00C7250E"/>
    <w:rsid w:val="00C8476E"/>
    <w:rsid w:val="00CB4779"/>
    <w:rsid w:val="00CC29B5"/>
    <w:rsid w:val="00CC4C03"/>
    <w:rsid w:val="00CD38C9"/>
    <w:rsid w:val="00CF055A"/>
    <w:rsid w:val="00D27B41"/>
    <w:rsid w:val="00D47698"/>
    <w:rsid w:val="00D67243"/>
    <w:rsid w:val="00D77C9F"/>
    <w:rsid w:val="00D8295F"/>
    <w:rsid w:val="00D84461"/>
    <w:rsid w:val="00DA5111"/>
    <w:rsid w:val="00DB493B"/>
    <w:rsid w:val="00DD08E0"/>
    <w:rsid w:val="00DD2C54"/>
    <w:rsid w:val="00DE0BBC"/>
    <w:rsid w:val="00DE213F"/>
    <w:rsid w:val="00E16080"/>
    <w:rsid w:val="00E23CF7"/>
    <w:rsid w:val="00E339E2"/>
    <w:rsid w:val="00EA3C77"/>
    <w:rsid w:val="00EC576F"/>
    <w:rsid w:val="00EF1211"/>
    <w:rsid w:val="00F12358"/>
    <w:rsid w:val="00F14194"/>
    <w:rsid w:val="00F433C6"/>
    <w:rsid w:val="00F5355B"/>
    <w:rsid w:val="00F67191"/>
    <w:rsid w:val="00F72576"/>
    <w:rsid w:val="00F758DE"/>
    <w:rsid w:val="00F82669"/>
    <w:rsid w:val="00F90EF8"/>
    <w:rsid w:val="00F958FF"/>
    <w:rsid w:val="00F97F82"/>
    <w:rsid w:val="00FA42D6"/>
    <w:rsid w:val="00FA67DA"/>
    <w:rsid w:val="00FB4C7A"/>
    <w:rsid w:val="00FC47B1"/>
    <w:rsid w:val="00FE4469"/>
    <w:rsid w:val="00FF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88F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56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10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1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CA2"/>
  </w:style>
  <w:style w:type="paragraph" w:styleId="Footer">
    <w:name w:val="footer"/>
    <w:basedOn w:val="Normal"/>
    <w:link w:val="FooterChar"/>
    <w:uiPriority w:val="99"/>
    <w:unhideWhenUsed/>
    <w:rsid w:val="00BF1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CA2"/>
  </w:style>
  <w:style w:type="character" w:styleId="Hyperlink">
    <w:name w:val="Hyperlink"/>
    <w:basedOn w:val="DefaultParagraphFont"/>
    <w:uiPriority w:val="99"/>
    <w:unhideWhenUsed/>
    <w:rsid w:val="0006028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D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DFF"/>
    <w:rPr>
      <w:rFonts w:ascii="Tahoma" w:hAnsi="Tahoma" w:cs="Tahoma"/>
      <w:sz w:val="16"/>
      <w:szCs w:val="16"/>
    </w:rPr>
  </w:style>
  <w:style w:type="paragraph" w:customStyle="1" w:styleId="Paragraph11">
    <w:name w:val="Paragraph 1.1"/>
    <w:basedOn w:val="Normal"/>
    <w:link w:val="Paragraph11Char"/>
    <w:rsid w:val="00DD08E0"/>
    <w:pPr>
      <w:numPr>
        <w:ilvl w:val="1"/>
        <w:numId w:val="6"/>
      </w:numPr>
      <w:spacing w:after="240" w:line="300" w:lineRule="auto"/>
      <w:outlineLvl w:val="1"/>
    </w:pPr>
    <w:rPr>
      <w:snapToGrid w:val="0"/>
      <w:color w:val="000000"/>
      <w:sz w:val="22"/>
      <w:szCs w:val="22"/>
    </w:rPr>
  </w:style>
  <w:style w:type="paragraph" w:customStyle="1" w:styleId="Paragraph1">
    <w:name w:val="Paragraph 1"/>
    <w:basedOn w:val="Normal"/>
    <w:next w:val="Paragraph11"/>
    <w:rsid w:val="00DD08E0"/>
    <w:pPr>
      <w:keepNext/>
      <w:numPr>
        <w:numId w:val="6"/>
      </w:numPr>
      <w:spacing w:after="240" w:line="300" w:lineRule="auto"/>
      <w:outlineLvl w:val="0"/>
    </w:pPr>
    <w:rPr>
      <w:b/>
      <w:smallCaps/>
      <w:snapToGrid w:val="0"/>
      <w:color w:val="000000"/>
      <w:sz w:val="22"/>
      <w:szCs w:val="22"/>
    </w:rPr>
  </w:style>
  <w:style w:type="character" w:customStyle="1" w:styleId="Paragraph11Char">
    <w:name w:val="Paragraph 1.1 Char"/>
    <w:link w:val="Paragraph11"/>
    <w:locked/>
    <w:rsid w:val="00DD08E0"/>
    <w:rPr>
      <w:snapToGrid w:val="0"/>
      <w:color w:val="000000"/>
      <w:sz w:val="22"/>
      <w:szCs w:val="22"/>
      <w:lang w:val="en-GB"/>
    </w:rPr>
  </w:style>
  <w:style w:type="paragraph" w:customStyle="1" w:styleId="Paragraph111">
    <w:name w:val="Paragraph 1.1.1"/>
    <w:basedOn w:val="Normal"/>
    <w:rsid w:val="00DD08E0"/>
    <w:pPr>
      <w:numPr>
        <w:ilvl w:val="2"/>
        <w:numId w:val="6"/>
      </w:numPr>
      <w:spacing w:after="240" w:line="300" w:lineRule="auto"/>
      <w:outlineLvl w:val="2"/>
    </w:pPr>
    <w:rPr>
      <w:snapToGrid w:val="0"/>
      <w:color w:val="000000"/>
      <w:sz w:val="22"/>
      <w:szCs w:val="22"/>
    </w:rPr>
  </w:style>
  <w:style w:type="paragraph" w:customStyle="1" w:styleId="Paragraph111a">
    <w:name w:val="Paragraph 1.1.1(a)"/>
    <w:basedOn w:val="Normal"/>
    <w:rsid w:val="00DD08E0"/>
    <w:pPr>
      <w:numPr>
        <w:ilvl w:val="3"/>
        <w:numId w:val="6"/>
      </w:numPr>
      <w:spacing w:after="240" w:line="300" w:lineRule="auto"/>
      <w:outlineLvl w:val="3"/>
    </w:pPr>
    <w:rPr>
      <w:snapToGrid w:val="0"/>
      <w:color w:val="000000"/>
      <w:sz w:val="22"/>
      <w:szCs w:val="22"/>
    </w:rPr>
  </w:style>
  <w:style w:type="paragraph" w:customStyle="1" w:styleId="Paragraph111ai">
    <w:name w:val="Paragraph 1.1.1(a)(i)"/>
    <w:basedOn w:val="Normal"/>
    <w:rsid w:val="00DD08E0"/>
    <w:pPr>
      <w:numPr>
        <w:ilvl w:val="4"/>
        <w:numId w:val="6"/>
      </w:numPr>
      <w:spacing w:after="240" w:line="300" w:lineRule="auto"/>
      <w:outlineLvl w:val="4"/>
    </w:pPr>
    <w:rPr>
      <w:sz w:val="22"/>
      <w:szCs w:val="22"/>
    </w:rPr>
  </w:style>
  <w:style w:type="paragraph" w:customStyle="1" w:styleId="Paragraph111aiA">
    <w:name w:val="Paragraph 1.1.1(a)(i)(A)"/>
    <w:basedOn w:val="Normal"/>
    <w:rsid w:val="00DD08E0"/>
    <w:pPr>
      <w:numPr>
        <w:ilvl w:val="5"/>
        <w:numId w:val="6"/>
      </w:numPr>
      <w:spacing w:after="240" w:line="300" w:lineRule="auto"/>
      <w:outlineLvl w:val="5"/>
    </w:pPr>
    <w:rPr>
      <w:sz w:val="22"/>
      <w:szCs w:val="22"/>
    </w:rPr>
  </w:style>
  <w:style w:type="paragraph" w:styleId="BodyText">
    <w:name w:val="Body Text"/>
    <w:basedOn w:val="Normal"/>
    <w:link w:val="BodyTextChar"/>
    <w:rsid w:val="00DD08E0"/>
    <w:pPr>
      <w:spacing w:after="120" w:line="259" w:lineRule="auto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DD08E0"/>
    <w:rPr>
      <w:sz w:val="22"/>
      <w:szCs w:val="22"/>
      <w:lang w:val="en-GB"/>
    </w:rPr>
  </w:style>
  <w:style w:type="paragraph" w:styleId="NoSpacing">
    <w:name w:val="No Spacing"/>
    <w:uiPriority w:val="1"/>
    <w:qFormat/>
    <w:rsid w:val="00DD08E0"/>
    <w:rPr>
      <w:sz w:val="22"/>
      <w:szCs w:val="22"/>
      <w:lang w:val="en-GB"/>
    </w:rPr>
  </w:style>
  <w:style w:type="paragraph" w:customStyle="1" w:styleId="Default">
    <w:name w:val="Default"/>
    <w:rsid w:val="00DD08E0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n-GB"/>
    </w:rPr>
  </w:style>
  <w:style w:type="paragraph" w:customStyle="1" w:styleId="Pa2">
    <w:name w:val="Pa2"/>
    <w:basedOn w:val="Default"/>
    <w:next w:val="Default"/>
    <w:uiPriority w:val="99"/>
    <w:rsid w:val="00DD08E0"/>
    <w:pPr>
      <w:spacing w:line="241" w:lineRule="atLeast"/>
    </w:pPr>
    <w:rPr>
      <w:rFonts w:ascii="HCFHB S+ News Gothic BT" w:hAnsi="HCFHB S+ News Gothic BT" w:cs="Times New Roman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1111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Arthur J. Gallagher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User;Josephine Hallier</dc:creator>
  <cp:keywords/>
  <dc:description/>
  <cp:lastModifiedBy>Marie Curdy</cp:lastModifiedBy>
  <cp:revision>2</cp:revision>
  <cp:lastPrinted>2019-03-18T11:06:00Z</cp:lastPrinted>
  <dcterms:created xsi:type="dcterms:W3CDTF">2023-05-23T20:12:00Z</dcterms:created>
  <dcterms:modified xsi:type="dcterms:W3CDTF">2023-05-23T20:12:00Z</dcterms:modified>
</cp:coreProperties>
</file>